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11" w:rsidRPr="00CB2CA4" w:rsidRDefault="00A43A11" w:rsidP="00A43A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lang w:eastAsia="ru-RU"/>
        </w:rPr>
        <w:t>Конспект физкультурного занятия для детей логопедической группы</w:t>
      </w:r>
    </w:p>
    <w:p w:rsidR="00A43A11" w:rsidRDefault="00A43A11" w:rsidP="00A43A11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1A5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3A8C" w:rsidRPr="001A5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использованием</w:t>
      </w:r>
      <w:r w:rsidR="00653A8C">
        <w:rPr>
          <w:rFonts w:eastAsia="Times New Roman" w:cs="Calibri"/>
          <w:b/>
          <w:bCs/>
          <w:color w:val="000000"/>
          <w:sz w:val="24"/>
          <w:szCs w:val="24"/>
          <w:lang w:eastAsia="ru-RU"/>
        </w:rPr>
        <w:t xml:space="preserve"> </w:t>
      </w:r>
      <w:r w:rsidR="00653A8C"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lang w:eastAsia="ru-RU"/>
        </w:rPr>
        <w:t>балансировочных платформ</w:t>
      </w:r>
    </w:p>
    <w:p w:rsidR="00653A8C" w:rsidRPr="001A5AD8" w:rsidRDefault="00653A8C" w:rsidP="00A43A1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lang w:eastAsia="ru-RU"/>
        </w:rPr>
        <w:t>«Космическое путешествие»</w:t>
      </w:r>
    </w:p>
    <w:p w:rsidR="00A43A11" w:rsidRPr="00CB2CA4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lang w:eastAsia="ru-RU"/>
        </w:rPr>
        <w:t>Задачи:</w:t>
      </w:r>
    </w:p>
    <w:p w:rsidR="00A43A11" w:rsidRPr="00CB2CA4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1.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Оздоровительные</w:t>
      </w: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:</w:t>
      </w:r>
    </w:p>
    <w:p w:rsidR="00A43A11" w:rsidRDefault="00A43A11" w:rsidP="00A43A11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 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повышение общей активности и работоспособности;</w:t>
      </w:r>
    </w:p>
    <w:p w:rsidR="00A43A11" w:rsidRDefault="00A43A11" w:rsidP="00A43A11">
      <w:pPr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общее укрепление организма;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укрепление мышечного скелета;</w:t>
      </w:r>
    </w:p>
    <w:p w:rsidR="00653A8C" w:rsidRDefault="00653A8C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укрепление свода стопы;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улучшение психомоторных способностей;</w:t>
      </w:r>
    </w:p>
    <w:p w:rsidR="00A43A11" w:rsidRPr="00CB2CA4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развитие координации движений.</w:t>
      </w:r>
    </w:p>
    <w:p w:rsidR="00A43A11" w:rsidRPr="00CB2CA4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 2. 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Образовательные</w:t>
      </w: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: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 упражнять в освоении основных движений на балансировочных платформах, уделяя внимание согласованной работе всех частей тела;</w:t>
      </w:r>
    </w:p>
    <w:p w:rsidR="00653A8C" w:rsidRDefault="00653A8C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совершенствовать технику переброски мячей в парах способом от груди, перешагивая с платформы на платформу;</w:t>
      </w:r>
    </w:p>
    <w:p w:rsidR="00653A8C" w:rsidRPr="00CB2CA4" w:rsidRDefault="00653A8C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</w:t>
      </w:r>
      <w:r w:rsidRPr="00653A8C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соверше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нствовать технику подбрасывания мяча верх с различными заданиями для рук;</w:t>
      </w:r>
    </w:p>
    <w:p w:rsidR="00A43A11" w:rsidRPr="00CB2CA4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развивать мышечную силу, способствовать растяжению и укреплению мышц и связок, ловкост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ь, выносливость, координацию.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 3. Воспитательные: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воспитывать</w:t>
      </w: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интерес к занятиям физической культурой, познавател</w:t>
      </w: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ьный интерес к окружающему миру;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- воспитывать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880E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умения анализировать и оценивать собственные действия;</w:t>
      </w:r>
    </w:p>
    <w:p w:rsidR="00A43A11" w:rsidRDefault="00A43A11" w:rsidP="00A43A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A5A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Речевые:</w:t>
      </w:r>
    </w:p>
    <w:p w:rsidR="00A43A11" w:rsidRPr="001A5AD8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обогащение и активизация лексико- грамматических тем в соответствии с программой</w:t>
      </w:r>
    </w:p>
    <w:p w:rsidR="00A43A11" w:rsidRPr="00CB2CA4" w:rsidRDefault="00A43A11" w:rsidP="00A43A1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B2CA4">
        <w:rPr>
          <w:rFonts w:ascii="Liberation Serif" w:eastAsia="Times New Roman" w:hAnsi="Liberation Serif" w:cs="Calibri"/>
          <w:b/>
          <w:bCs/>
          <w:color w:val="000000"/>
          <w:sz w:val="24"/>
          <w:szCs w:val="24"/>
          <w:lang w:eastAsia="ru-RU"/>
        </w:rPr>
        <w:t>Оборудование:</w:t>
      </w:r>
      <w:r w:rsidRPr="00CB2CA4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 балансировочные платформы</w:t>
      </w:r>
      <w:r w:rsidR="00653A8C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по кол-ву </w:t>
      </w:r>
      <w:proofErr w:type="gramStart"/>
      <w:r w:rsidR="00653A8C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>детей,  мячи</w:t>
      </w:r>
      <w:proofErr w:type="gramEnd"/>
      <w:r w:rsidR="00653A8C">
        <w:rPr>
          <w:rFonts w:ascii="Liberation Serif" w:eastAsia="Times New Roman" w:hAnsi="Liberation Serif" w:cs="Calibri"/>
          <w:color w:val="000000"/>
          <w:sz w:val="24"/>
          <w:szCs w:val="24"/>
          <w:lang w:eastAsia="ru-RU"/>
        </w:rPr>
        <w:t xml:space="preserve"> по количеству детей, 2 сибирских борда.</w:t>
      </w:r>
      <w:bookmarkStart w:id="0" w:name="_GoBack"/>
      <w:bookmarkEnd w:id="0"/>
    </w:p>
    <w:tbl>
      <w:tblPr>
        <w:tblW w:w="10523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4632"/>
        <w:gridCol w:w="969"/>
        <w:gridCol w:w="2750"/>
      </w:tblGrid>
      <w:tr w:rsidR="00A43A11" w:rsidRPr="00CB2CA4" w:rsidTr="003E1FB8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A43A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Части занятия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A43A11" w:rsidRPr="00CB2CA4" w:rsidTr="003E1FB8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I Вводная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Default="00A43A11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Построение в шеренгу. Проверка осанки, равнение.</w:t>
            </w:r>
          </w:p>
          <w:p w:rsidR="003E1FB8" w:rsidRDefault="003E1FB8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E1FB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  <w:lang w:eastAsia="ru-RU"/>
              </w:rPr>
              <w:t>Инструктор по ФК: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Ребята, у нас сегодня не обычное занятие. На почту детског</w:t>
            </w:r>
            <w:r>
              <w:rPr>
                <w:rFonts w:ascii="Liberation Serif" w:eastAsia="Times New Roman" w:hAnsi="Liberation Serif" w:cs="Calibri" w:hint="eastAsia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сада пришло видеописьмо, давайте его посмотрим. Присаживайтесь на платформы лицом к экрану.</w:t>
            </w:r>
          </w:p>
          <w:p w:rsidR="003E1FB8" w:rsidRPr="003E1FB8" w:rsidRDefault="003E1FB8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</w:pPr>
            <w:r w:rsidRPr="003E1FB8"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  <w:t>(Дети садятся на платформы и смотрят виде</w:t>
            </w:r>
            <w:r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3E1FB8"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  <w:t xml:space="preserve"> от инопланетного мальчика Роди, который просит научить его быть ловким и спортивным).</w:t>
            </w:r>
          </w:p>
          <w:p w:rsidR="003E1FB8" w:rsidRDefault="003E1FB8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3E1FB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  <w:lang w:eastAsia="ru-RU"/>
              </w:rPr>
              <w:t>Инструктор по ФК:</w:t>
            </w:r>
            <w:r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1FB8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Ребята, поможем Роде?</w:t>
            </w:r>
          </w:p>
          <w:p w:rsidR="003E1FB8" w:rsidRPr="003E1FB8" w:rsidRDefault="003E1FB8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  <w:lang w:eastAsia="ru-RU"/>
              </w:rPr>
            </w:pPr>
            <w:r w:rsidRPr="003E1FB8"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  <w:t>Ответ детей</w:t>
            </w:r>
          </w:p>
          <w:p w:rsidR="00A43A11" w:rsidRPr="00CB2CA4" w:rsidRDefault="003E1FB8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Построение в шеренгу. </w:t>
            </w:r>
            <w:r w:rsidR="00A43A11"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Перестроение в колонну по одному. </w:t>
            </w: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Ходьба в колонне по одному.</w:t>
            </w:r>
          </w:p>
          <w:p w:rsidR="00A43A11" w:rsidRPr="003E1FB8" w:rsidRDefault="00A43A11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</w:pPr>
            <w:r w:rsidRPr="003E1FB8">
              <w:rPr>
                <w:rFonts w:ascii="Liberation Serif" w:eastAsia="Times New Roman" w:hAnsi="Liberation Serif" w:cs="Calibri"/>
                <w:i/>
                <w:color w:val="000000"/>
                <w:sz w:val="24"/>
                <w:szCs w:val="24"/>
                <w:lang w:eastAsia="ru-RU"/>
              </w:rPr>
              <w:t>Платформы стоят по диагонали.</w:t>
            </w: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Ходьба на носках, руки в стороны</w:t>
            </w: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Ходьба с разведенными стопами, руки в стороны</w:t>
            </w:r>
          </w:p>
          <w:p w:rsidR="00A43A11" w:rsidRDefault="00A43A11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Ходьба</w:t>
            </w:r>
            <w:proofErr w:type="gramEnd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 высоко поднимая колени, руки в стороны</w:t>
            </w: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Ходьба с захлестыванием голени назад, руки в стороны</w:t>
            </w:r>
          </w:p>
          <w:p w:rsidR="00A43A11" w:rsidRDefault="00A43A11" w:rsidP="00EC7E2F">
            <w:pPr>
              <w:spacing w:after="0" w:line="240" w:lineRule="auto"/>
              <w:jc w:val="both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 w:hint="eastAsia"/>
                <w:color w:val="000000"/>
                <w:sz w:val="24"/>
                <w:szCs w:val="24"/>
                <w:lang w:eastAsia="ru-RU"/>
              </w:rPr>
              <w:t>Л</w:t>
            </w: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егкий бег</w:t>
            </w:r>
          </w:p>
          <w:p w:rsidR="00A43A11" w:rsidRPr="00CB2CA4" w:rsidRDefault="00A43A11" w:rsidP="00A43A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Бег подскоками</w:t>
            </w:r>
          </w:p>
          <w:p w:rsidR="00A43A11" w:rsidRPr="00CB2CA4" w:rsidRDefault="00A43A11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Ходьба с упражнением на дыхание</w:t>
            </w:r>
          </w:p>
          <w:p w:rsidR="00A43A11" w:rsidRPr="00A43A11" w:rsidRDefault="00A43A11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расставляют платформы в рассыпную по залу.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25 сек.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 круг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диагональ</w:t>
            </w:r>
          </w:p>
          <w:p w:rsidR="00A43A11" w:rsidRDefault="00A43A11" w:rsidP="00A43A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A43A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диагональ</w:t>
            </w:r>
          </w:p>
          <w:p w:rsidR="00A43A11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A43A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диагональ</w:t>
            </w:r>
          </w:p>
          <w:p w:rsidR="00A43A11" w:rsidRDefault="00A43A11" w:rsidP="00A43A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Pr="00CB2CA4" w:rsidRDefault="00A43A11" w:rsidP="00A43A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диагональ</w:t>
            </w:r>
          </w:p>
          <w:p w:rsidR="00A43A11" w:rsidRPr="00A43A11" w:rsidRDefault="00A43A11" w:rsidP="00A43A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Руки вместе, ноги врозь. 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Следить за осанкой.</w:t>
            </w: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Спи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на прямая, ноги выше поднимать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Следить за осанкой.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Обратить внимание на соблюдение дистанции.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Глубокий вдох и медленный выдох.</w:t>
            </w:r>
          </w:p>
        </w:tc>
      </w:tr>
      <w:tr w:rsidR="00A43A11" w:rsidRPr="00CB2CA4" w:rsidTr="003E1FB8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 Основная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Default="00A43A11" w:rsidP="00A43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О.Р.У. на балансировочных платформах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E1FB8" w:rsidRDefault="00A43A11" w:rsidP="00A43A11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="003E1FB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43A11" w:rsidRPr="00A43A11" w:rsidRDefault="003E1FB8" w:rsidP="00A43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</w:t>
            </w:r>
            <w:r w:rsidR="00A43A11" w:rsidRPr="00A43A11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тренажёр </w:t>
            </w:r>
            <w:r w:rsidR="00A43A11" w:rsidRPr="00A43A11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(указывает</w:t>
            </w:r>
          </w:p>
          <w:p w:rsidR="00A43A11" w:rsidRPr="00A43A11" w:rsidRDefault="00A43A11" w:rsidP="00A43A1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i/>
                <w:iCs/>
                <w:color w:val="000000"/>
              </w:rPr>
              <w:t>на платформу</w:t>
            </w:r>
            <w:r w:rsidRPr="00A43A11">
              <w:rPr>
                <w:rStyle w:val="c5"/>
                <w:i/>
                <w:iCs/>
                <w:color w:val="000000"/>
              </w:rPr>
              <w:t>) </w:t>
            </w:r>
            <w:r w:rsidRPr="00A43A11">
              <w:rPr>
                <w:rStyle w:val="c0"/>
                <w:color w:val="000000"/>
              </w:rPr>
              <w:t>может работать как любое</w:t>
            </w:r>
          </w:p>
          <w:p w:rsidR="00A43A11" w:rsidRPr="00A43A11" w:rsidRDefault="00A43A11" w:rsidP="00A43A1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A11">
              <w:rPr>
                <w:rStyle w:val="c0"/>
                <w:color w:val="000000"/>
              </w:rPr>
              <w:t>космическое оборудование. Догадайтесь,</w:t>
            </w:r>
          </w:p>
          <w:p w:rsidR="00A43A11" w:rsidRPr="00A43A11" w:rsidRDefault="00A43A11" w:rsidP="00A43A11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3A11">
              <w:rPr>
                <w:rStyle w:val="c0"/>
                <w:color w:val="000000"/>
              </w:rPr>
              <w:t>во что он сейчас превратится.</w:t>
            </w:r>
          </w:p>
          <w:p w:rsidR="00A43A11" w:rsidRPr="00A43A11" w:rsidRDefault="00A43A11" w:rsidP="00A43A11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rPr>
                <w:color w:val="000000"/>
              </w:rPr>
            </w:pPr>
            <w:r w:rsidRPr="00A43A11">
              <w:rPr>
                <w:rStyle w:val="c0"/>
                <w:color w:val="000000"/>
              </w:rPr>
              <w:t>До Луны не может птица</w:t>
            </w:r>
          </w:p>
          <w:p w:rsidR="00A43A11" w:rsidRPr="00A43A11" w:rsidRDefault="00A43A11" w:rsidP="00A43A11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rPr>
                <w:color w:val="000000"/>
              </w:rPr>
            </w:pPr>
            <w:r w:rsidRPr="00A43A11">
              <w:rPr>
                <w:rStyle w:val="c0"/>
                <w:color w:val="000000"/>
              </w:rPr>
              <w:t>Долететь и прилуниться,</w:t>
            </w:r>
          </w:p>
          <w:p w:rsidR="00A43A11" w:rsidRPr="00A43A11" w:rsidRDefault="00A43A11" w:rsidP="00A43A11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rPr>
                <w:color w:val="000000"/>
              </w:rPr>
            </w:pPr>
            <w:r w:rsidRPr="00A43A11">
              <w:rPr>
                <w:rStyle w:val="c0"/>
                <w:color w:val="000000"/>
              </w:rPr>
              <w:t>Но зато умеет это</w:t>
            </w:r>
          </w:p>
          <w:p w:rsidR="00A43A11" w:rsidRPr="00A43A11" w:rsidRDefault="00A43A11" w:rsidP="00A43A11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rPr>
                <w:color w:val="000000"/>
              </w:rPr>
            </w:pPr>
            <w:r w:rsidRPr="00A43A11">
              <w:rPr>
                <w:rStyle w:val="c5"/>
                <w:color w:val="000000"/>
              </w:rPr>
              <w:t>Делать быстрая… </w:t>
            </w:r>
            <w:r w:rsidRPr="00A43A11">
              <w:rPr>
                <w:rStyle w:val="c5"/>
                <w:i/>
                <w:iCs/>
                <w:color w:val="000000"/>
              </w:rPr>
              <w:t>(ракета).</w:t>
            </w:r>
          </w:p>
          <w:p w:rsidR="00A43A11" w:rsidRPr="00A43A11" w:rsidRDefault="00A43A11" w:rsidP="00A43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A1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Займите места в ракете.</w:t>
            </w:r>
          </w:p>
          <w:p w:rsidR="003E1FB8" w:rsidRPr="003E1FB8" w:rsidRDefault="00A43A11" w:rsidP="003E1FB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b/>
                <w:bCs/>
                <w:color w:val="000000"/>
              </w:rPr>
              <w:t>1</w:t>
            </w:r>
            <w:r w:rsidR="003E1FB8">
              <w:rPr>
                <w:b/>
                <w:bCs/>
                <w:color w:val="000000"/>
              </w:rPr>
              <w:t>.</w:t>
            </w:r>
            <w:r w:rsidRPr="003E1FB8">
              <w:t xml:space="preserve"> </w:t>
            </w:r>
            <w:proofErr w:type="spellStart"/>
            <w:r w:rsidR="003E1FB8">
              <w:rPr>
                <w:rStyle w:val="c0"/>
                <w:color w:val="000000"/>
              </w:rPr>
              <w:t>И.п</w:t>
            </w:r>
            <w:proofErr w:type="spellEnd"/>
            <w:r w:rsidR="003E1FB8">
              <w:rPr>
                <w:rStyle w:val="c0"/>
                <w:color w:val="000000"/>
              </w:rPr>
              <w:t>.: стоя на платформе</w:t>
            </w:r>
            <w:r w:rsidR="003E1FB8" w:rsidRPr="003E1FB8">
              <w:rPr>
                <w:rStyle w:val="c0"/>
                <w:color w:val="000000"/>
              </w:rPr>
              <w:t>, руки на поясе.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1 – поднять руки через стороны вверх;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 xml:space="preserve">2 – вернуться в </w:t>
            </w:r>
            <w:proofErr w:type="spellStart"/>
            <w:r w:rsidRPr="003E1FB8">
              <w:rPr>
                <w:rStyle w:val="c0"/>
                <w:color w:val="000000"/>
              </w:rPr>
              <w:t>и.п</w:t>
            </w:r>
            <w:proofErr w:type="spellEnd"/>
            <w:r w:rsidRPr="003E1FB8">
              <w:rPr>
                <w:rStyle w:val="c0"/>
                <w:color w:val="000000"/>
              </w:rPr>
              <w:t xml:space="preserve">. </w:t>
            </w:r>
          </w:p>
          <w:p w:rsidR="003E1FB8" w:rsidRDefault="003E1FB8" w:rsidP="003E1FB8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1FB8" w:rsidRPr="003E1FB8" w:rsidRDefault="003E1FB8" w:rsidP="003E1FB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На тренажёре можно</w:t>
            </w:r>
            <w:r>
              <w:rPr>
                <w:rStyle w:val="c0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имитировать полёт в космос.</w:t>
            </w:r>
          </w:p>
          <w:p w:rsidR="003E1FB8" w:rsidRPr="003E1FB8" w:rsidRDefault="003E1FB8" w:rsidP="003E1FB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2. </w:t>
            </w:r>
            <w:proofErr w:type="spellStart"/>
            <w:r w:rsidRPr="003E1FB8">
              <w:rPr>
                <w:rStyle w:val="c0"/>
                <w:color w:val="000000"/>
              </w:rPr>
              <w:t>И.п</w:t>
            </w:r>
            <w:proofErr w:type="spellEnd"/>
            <w:r w:rsidRPr="003E1FB8">
              <w:rPr>
                <w:rStyle w:val="c0"/>
                <w:color w:val="000000"/>
              </w:rPr>
              <w:t xml:space="preserve">.: </w:t>
            </w:r>
            <w:r>
              <w:rPr>
                <w:rStyle w:val="c0"/>
                <w:color w:val="000000"/>
              </w:rPr>
              <w:t>стоя на платформе</w:t>
            </w:r>
            <w:r w:rsidRPr="003E1FB8">
              <w:rPr>
                <w:rStyle w:val="c0"/>
                <w:color w:val="000000"/>
              </w:rPr>
              <w:t>, руки к плечам.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1 – наклонить корпус вправо (влево), руки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поднять ввер</w:t>
            </w:r>
            <w:r>
              <w:rPr>
                <w:rStyle w:val="c0"/>
                <w:color w:val="000000"/>
              </w:rPr>
              <w:t xml:space="preserve">х; 2 – вернуться в </w:t>
            </w:r>
            <w:proofErr w:type="spellStart"/>
            <w:r>
              <w:rPr>
                <w:rStyle w:val="c0"/>
                <w:color w:val="000000"/>
              </w:rPr>
              <w:t>и.п</w:t>
            </w:r>
            <w:proofErr w:type="spellEnd"/>
            <w:r>
              <w:rPr>
                <w:rStyle w:val="c0"/>
                <w:color w:val="000000"/>
              </w:rPr>
              <w:t xml:space="preserve">. </w:t>
            </w:r>
          </w:p>
          <w:p w:rsidR="003E1FB8" w:rsidRDefault="003E1FB8" w:rsidP="003E1FB8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1FB8" w:rsidRPr="003E1FB8" w:rsidRDefault="003E1FB8" w:rsidP="003E1FB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 Наш тренажёр позволяет</w:t>
            </w:r>
            <w:r>
              <w:rPr>
                <w:rStyle w:val="c0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имитировать невесомость.</w:t>
            </w:r>
          </w:p>
          <w:p w:rsidR="003E1FB8" w:rsidRPr="003E1FB8" w:rsidRDefault="003E1FB8" w:rsidP="003E1FB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3. </w:t>
            </w:r>
            <w:r w:rsidRPr="003E1FB8">
              <w:rPr>
                <w:rStyle w:val="c0"/>
                <w:color w:val="000000"/>
              </w:rPr>
              <w:t xml:space="preserve"> </w:t>
            </w:r>
            <w:proofErr w:type="spellStart"/>
            <w:r w:rsidRPr="003E1FB8">
              <w:rPr>
                <w:rStyle w:val="c0"/>
                <w:color w:val="000000"/>
              </w:rPr>
              <w:t>И.п</w:t>
            </w:r>
            <w:proofErr w:type="spellEnd"/>
            <w:r w:rsidRPr="003E1FB8">
              <w:rPr>
                <w:rStyle w:val="c0"/>
                <w:color w:val="000000"/>
              </w:rPr>
              <w:t xml:space="preserve">.: лёжа на </w:t>
            </w:r>
            <w:r>
              <w:rPr>
                <w:rStyle w:val="c0"/>
                <w:color w:val="000000"/>
              </w:rPr>
              <w:t>животе на платформе</w:t>
            </w:r>
            <w:r w:rsidRPr="003E1FB8">
              <w:rPr>
                <w:rStyle w:val="c0"/>
                <w:color w:val="000000"/>
              </w:rPr>
              <w:t>,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руки и ноги касаются пола. 1 – поднять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руки и</w:t>
            </w:r>
            <w:r>
              <w:rPr>
                <w:rStyle w:val="c0"/>
                <w:color w:val="000000"/>
              </w:rPr>
              <w:t xml:space="preserve"> ноги вверх,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прогнутьс</w:t>
            </w:r>
            <w:r>
              <w:rPr>
                <w:rStyle w:val="c0"/>
                <w:color w:val="000000"/>
              </w:rPr>
              <w:t xml:space="preserve">я; 2 – вернуться в </w:t>
            </w:r>
            <w:proofErr w:type="spellStart"/>
            <w:r>
              <w:rPr>
                <w:rStyle w:val="c0"/>
                <w:color w:val="000000"/>
              </w:rPr>
              <w:t>и.п</w:t>
            </w:r>
            <w:proofErr w:type="spellEnd"/>
            <w:r>
              <w:rPr>
                <w:rStyle w:val="c0"/>
                <w:color w:val="000000"/>
              </w:rPr>
              <w:t xml:space="preserve">. </w:t>
            </w:r>
          </w:p>
          <w:p w:rsidR="003E1FB8" w:rsidRDefault="003E1FB8" w:rsidP="003E1FB8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1FB8" w:rsidRPr="003E1FB8" w:rsidRDefault="003E1FB8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Когда ракета выходит</w:t>
            </w:r>
            <w:r w:rsidR="00BE314A">
              <w:rPr>
                <w:rStyle w:val="c0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в космическое пространство, космонавты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могут видеть в иллюминатор нашу родную</w:t>
            </w:r>
            <w:r w:rsidR="00BE314A">
              <w:rPr>
                <w:rFonts w:ascii="Calibri" w:hAnsi="Calibri" w:cs="Calibri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планету Земля.</w:t>
            </w:r>
          </w:p>
          <w:p w:rsidR="003E1FB8" w:rsidRPr="003E1FB8" w:rsidRDefault="00BE314A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4. </w:t>
            </w:r>
            <w:proofErr w:type="spellStart"/>
            <w:r>
              <w:rPr>
                <w:rStyle w:val="c0"/>
                <w:color w:val="000000"/>
              </w:rPr>
              <w:t>И.п</w:t>
            </w:r>
            <w:proofErr w:type="spellEnd"/>
            <w:r>
              <w:rPr>
                <w:rStyle w:val="c0"/>
                <w:color w:val="000000"/>
              </w:rPr>
              <w:t>.: стоя на платформе</w:t>
            </w:r>
            <w:r w:rsidR="003E1FB8" w:rsidRPr="003E1FB8">
              <w:rPr>
                <w:rStyle w:val="c0"/>
                <w:color w:val="000000"/>
              </w:rPr>
              <w:t>, руки на поясе. 1 – встать,</w:t>
            </w:r>
            <w:r>
              <w:rPr>
                <w:rStyle w:val="c0"/>
                <w:color w:val="000000"/>
              </w:rPr>
              <w:t xml:space="preserve"> </w:t>
            </w:r>
            <w:r w:rsidR="003E1FB8" w:rsidRPr="003E1FB8">
              <w:rPr>
                <w:rStyle w:val="c0"/>
                <w:color w:val="000000"/>
              </w:rPr>
              <w:t>поднять руки вверх, соединить их над головой,</w:t>
            </w:r>
            <w:r>
              <w:rPr>
                <w:rStyle w:val="c0"/>
                <w:color w:val="000000"/>
              </w:rPr>
              <w:t xml:space="preserve"> </w:t>
            </w:r>
            <w:r w:rsidR="003E1FB8" w:rsidRPr="003E1FB8">
              <w:rPr>
                <w:rStyle w:val="c0"/>
                <w:color w:val="000000"/>
              </w:rPr>
              <w:t>повернуть голову вправо (влево), «заглянуть в</w:t>
            </w:r>
            <w:r>
              <w:rPr>
                <w:rStyle w:val="c0"/>
                <w:color w:val="000000"/>
              </w:rPr>
              <w:t xml:space="preserve"> </w:t>
            </w:r>
            <w:r w:rsidR="003E1FB8" w:rsidRPr="003E1FB8">
              <w:rPr>
                <w:rStyle w:val="c0"/>
                <w:color w:val="000000"/>
              </w:rPr>
              <w:t>иллюми</w:t>
            </w:r>
            <w:r>
              <w:rPr>
                <w:rStyle w:val="c0"/>
                <w:color w:val="000000"/>
              </w:rPr>
              <w:t xml:space="preserve">натор»; 2 – вернуться в </w:t>
            </w:r>
            <w:proofErr w:type="spellStart"/>
            <w:r>
              <w:rPr>
                <w:rStyle w:val="c0"/>
                <w:color w:val="000000"/>
              </w:rPr>
              <w:t>и.п</w:t>
            </w:r>
            <w:proofErr w:type="spellEnd"/>
            <w:r>
              <w:rPr>
                <w:rStyle w:val="c0"/>
                <w:color w:val="000000"/>
              </w:rPr>
              <w:t xml:space="preserve">. </w:t>
            </w:r>
          </w:p>
          <w:p w:rsidR="00BE314A" w:rsidRDefault="00BE314A" w:rsidP="00BE314A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1FB8" w:rsidRPr="003E1FB8" w:rsidRDefault="003E1FB8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Во время полёта космонавты</w:t>
            </w:r>
            <w:r w:rsidR="00BE314A">
              <w:rPr>
                <w:rStyle w:val="c0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могут наблюдать в иллюминатор за различными</w:t>
            </w:r>
          </w:p>
          <w:p w:rsidR="003E1FB8" w:rsidRPr="003E1FB8" w:rsidRDefault="003E1FB8" w:rsidP="00BE314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небесными объектами.</w:t>
            </w:r>
            <w:r w:rsidR="00BE314A">
              <w:rPr>
                <w:rStyle w:val="c0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Надо срочно свернуть солнечные батареи, чтобы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lastRenderedPageBreak/>
              <w:t>метеорит их не задел.</w:t>
            </w:r>
          </w:p>
          <w:p w:rsidR="00BE314A" w:rsidRDefault="00BE314A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5. </w:t>
            </w:r>
            <w:proofErr w:type="spellStart"/>
            <w:r>
              <w:rPr>
                <w:rStyle w:val="c0"/>
                <w:color w:val="000000"/>
              </w:rPr>
              <w:t>И.п</w:t>
            </w:r>
            <w:proofErr w:type="spellEnd"/>
            <w:r>
              <w:rPr>
                <w:rStyle w:val="c0"/>
                <w:color w:val="000000"/>
              </w:rPr>
              <w:t>.: сидя на платформе</w:t>
            </w:r>
            <w:r w:rsidR="003E1FB8" w:rsidRPr="003E1FB8">
              <w:rPr>
                <w:rStyle w:val="c0"/>
                <w:color w:val="000000"/>
              </w:rPr>
              <w:t>, ноги прямые на полу,</w:t>
            </w:r>
            <w:r>
              <w:rPr>
                <w:rStyle w:val="c0"/>
                <w:color w:val="000000"/>
              </w:rPr>
              <w:t xml:space="preserve"> </w:t>
            </w:r>
            <w:r w:rsidR="003E1FB8" w:rsidRPr="003E1FB8">
              <w:rPr>
                <w:rStyle w:val="c0"/>
                <w:color w:val="000000"/>
              </w:rPr>
              <w:t>руки в упоре сзади. 1 – поднять ноги, согнуть</w:t>
            </w:r>
            <w:r>
              <w:rPr>
                <w:rStyle w:val="c0"/>
                <w:color w:val="000000"/>
              </w:rPr>
              <w:t xml:space="preserve"> </w:t>
            </w:r>
            <w:r w:rsidR="003E1FB8" w:rsidRPr="003E1FB8">
              <w:rPr>
                <w:rStyle w:val="c0"/>
                <w:color w:val="000000"/>
              </w:rPr>
              <w:t>их в коленя</w:t>
            </w:r>
            <w:r>
              <w:rPr>
                <w:rStyle w:val="c0"/>
                <w:color w:val="000000"/>
              </w:rPr>
              <w:t xml:space="preserve">х; 2 – вернуться в </w:t>
            </w:r>
            <w:proofErr w:type="spellStart"/>
            <w:r>
              <w:rPr>
                <w:rStyle w:val="c0"/>
                <w:color w:val="000000"/>
              </w:rPr>
              <w:t>и.п</w:t>
            </w:r>
            <w:proofErr w:type="spellEnd"/>
            <w:r>
              <w:rPr>
                <w:rStyle w:val="c0"/>
                <w:color w:val="000000"/>
              </w:rPr>
              <w:t xml:space="preserve">. </w:t>
            </w:r>
          </w:p>
          <w:p w:rsidR="00BE314A" w:rsidRDefault="00BE314A" w:rsidP="00BE314A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1FB8" w:rsidRPr="003E1FB8" w:rsidRDefault="003E1FB8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В состоянии невесомости у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человека ослабевают мышцы тела.</w:t>
            </w:r>
          </w:p>
          <w:p w:rsidR="003E1FB8" w:rsidRPr="003E1FB8" w:rsidRDefault="00BE314A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6. </w:t>
            </w:r>
            <w:proofErr w:type="spellStart"/>
            <w:r w:rsidR="003E1FB8" w:rsidRPr="003E1FB8">
              <w:rPr>
                <w:rStyle w:val="c0"/>
                <w:color w:val="000000"/>
              </w:rPr>
              <w:t>И.п</w:t>
            </w:r>
            <w:proofErr w:type="spellEnd"/>
            <w:r w:rsidR="003E1FB8" w:rsidRPr="003E1FB8">
              <w:rPr>
                <w:rStyle w:val="c0"/>
                <w:color w:val="000000"/>
              </w:rPr>
              <w:t>.: лёжа на полу на спине, ноги согнуты,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>стопы на платформе</w:t>
            </w:r>
            <w:r w:rsidR="003E1FB8" w:rsidRPr="003E1FB8">
              <w:rPr>
                <w:rStyle w:val="c0"/>
                <w:color w:val="000000"/>
              </w:rPr>
              <w:t>, руки вдоль туловища</w:t>
            </w:r>
            <w:r>
              <w:rPr>
                <w:rStyle w:val="c0"/>
                <w:color w:val="000000"/>
              </w:rPr>
              <w:t xml:space="preserve"> на полу</w:t>
            </w:r>
            <w:r w:rsidR="003E1FB8" w:rsidRPr="003E1FB8">
              <w:rPr>
                <w:rStyle w:val="c0"/>
                <w:color w:val="000000"/>
              </w:rPr>
              <w:t>. 1 – поднять</w:t>
            </w:r>
          </w:p>
          <w:p w:rsidR="003E1FB8" w:rsidRPr="003E1FB8" w:rsidRDefault="003E1FB8" w:rsidP="003E1FB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туловище</w:t>
            </w:r>
            <w:r w:rsidR="00BE314A">
              <w:rPr>
                <w:rStyle w:val="c0"/>
                <w:color w:val="000000"/>
              </w:rPr>
              <w:t xml:space="preserve"> вверх, упор на плечи и стопы</w:t>
            </w:r>
            <w:r w:rsidRPr="003E1FB8">
              <w:rPr>
                <w:rStyle w:val="c0"/>
                <w:color w:val="000000"/>
              </w:rPr>
              <w:t xml:space="preserve">; 2 – вернуться в </w:t>
            </w:r>
            <w:proofErr w:type="spellStart"/>
            <w:r w:rsidRPr="003E1FB8">
              <w:rPr>
                <w:rStyle w:val="c0"/>
                <w:color w:val="000000"/>
              </w:rPr>
              <w:t>и.п</w:t>
            </w:r>
            <w:proofErr w:type="spellEnd"/>
            <w:r w:rsidRPr="003E1FB8">
              <w:rPr>
                <w:rStyle w:val="c0"/>
                <w:color w:val="000000"/>
              </w:rPr>
              <w:t>.</w:t>
            </w:r>
          </w:p>
          <w:p w:rsidR="00BE314A" w:rsidRDefault="00BE314A" w:rsidP="00BE314A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E1FB8" w:rsidRPr="003E1FB8" w:rsidRDefault="003E1FB8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E1FB8">
              <w:rPr>
                <w:rStyle w:val="c0"/>
                <w:color w:val="000000"/>
              </w:rPr>
              <w:t>А теперь выполните упражнение</w:t>
            </w:r>
            <w:r w:rsidR="00BE314A">
              <w:rPr>
                <w:rStyle w:val="c0"/>
                <w:color w:val="000000"/>
              </w:rPr>
              <w:t xml:space="preserve"> </w:t>
            </w:r>
            <w:r w:rsidRPr="003E1FB8">
              <w:rPr>
                <w:rStyle w:val="c0"/>
                <w:color w:val="000000"/>
              </w:rPr>
              <w:t>на укрепление мышц ног.</w:t>
            </w:r>
          </w:p>
          <w:p w:rsidR="00A43A11" w:rsidRPr="00BE314A" w:rsidRDefault="00BE314A" w:rsidP="00BE314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t xml:space="preserve">7. </w:t>
            </w:r>
            <w:proofErr w:type="spellStart"/>
            <w:r w:rsidR="003E1FB8" w:rsidRPr="003E1FB8">
              <w:rPr>
                <w:rStyle w:val="c0"/>
                <w:color w:val="000000"/>
              </w:rPr>
              <w:t>И.п</w:t>
            </w:r>
            <w:proofErr w:type="spellEnd"/>
            <w:r w:rsidR="003E1FB8" w:rsidRPr="003E1FB8">
              <w:rPr>
                <w:rStyle w:val="c0"/>
                <w:color w:val="000000"/>
              </w:rPr>
              <w:t xml:space="preserve">.: </w:t>
            </w:r>
            <w:r>
              <w:rPr>
                <w:rStyle w:val="c0"/>
                <w:color w:val="000000"/>
              </w:rPr>
              <w:t>правая нога на платформе, левая ни полу позади платформы, руки свободно</w:t>
            </w:r>
            <w:r w:rsidR="003E1FB8" w:rsidRPr="003E1FB8">
              <w:rPr>
                <w:rStyle w:val="c0"/>
                <w:color w:val="000000"/>
              </w:rPr>
              <w:t>.</w:t>
            </w:r>
            <w:r>
              <w:rPr>
                <w:rStyle w:val="c0"/>
                <w:color w:val="000000"/>
              </w:rPr>
              <w:t xml:space="preserve"> Выпрыгивания со сменой положения ног.</w:t>
            </w:r>
          </w:p>
          <w:p w:rsidR="00BE314A" w:rsidRDefault="00BE314A" w:rsidP="00A43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A43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A43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Pr="00A43A11" w:rsidRDefault="00BE314A" w:rsidP="00A43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43A11" w:rsidRPr="003E1FB8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A43A11" w:rsidRPr="00A43A11">
              <w:rPr>
                <w:rFonts w:ascii="Times New Roman" w:hAnsi="Times New Roman" w:cs="Times New Roman"/>
                <w:sz w:val="24"/>
                <w:szCs w:val="24"/>
              </w:rPr>
              <w:t xml:space="preserve"> на восстановление дыхания. </w:t>
            </w:r>
            <w:proofErr w:type="spellStart"/>
            <w:r w:rsidR="00A43A11" w:rsidRPr="00A43A11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A43A11" w:rsidRPr="00A43A11">
              <w:rPr>
                <w:rFonts w:ascii="Times New Roman" w:hAnsi="Times New Roman" w:cs="Times New Roman"/>
                <w:sz w:val="24"/>
                <w:szCs w:val="24"/>
              </w:rPr>
              <w:t>.: стоя на балансировочной платформе,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руки опущены вниз</w:t>
            </w:r>
            <w:r w:rsidR="00A43A11" w:rsidRPr="00A43A11">
              <w:rPr>
                <w:rFonts w:ascii="Times New Roman" w:hAnsi="Times New Roman" w:cs="Times New Roman"/>
                <w:sz w:val="24"/>
                <w:szCs w:val="24"/>
              </w:rPr>
              <w:t xml:space="preserve">. 1 – руки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стороны вверх</w:t>
            </w:r>
            <w:r w:rsidR="00A43A11" w:rsidRPr="00A43A11">
              <w:rPr>
                <w:rFonts w:ascii="Times New Roman" w:hAnsi="Times New Roman" w:cs="Times New Roman"/>
                <w:sz w:val="24"/>
                <w:szCs w:val="24"/>
              </w:rPr>
              <w:t xml:space="preserve"> – вдох; 2 – опустить руки через стороны вниз, сказать на выдохе «всё-ё-ё». </w:t>
            </w:r>
          </w:p>
          <w:p w:rsidR="00653A8C" w:rsidRDefault="00653A8C" w:rsidP="00653A8C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A0856" w:rsidRPr="00653A8C" w:rsidRDefault="00653A8C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Ребята, мы прилетели на планету </w:t>
            </w:r>
            <w:proofErr w:type="gramStart"/>
            <w:r w:rsidRPr="0065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Ай</w:t>
            </w:r>
            <w:proofErr w:type="gramEnd"/>
            <w:r w:rsidRPr="00653A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давайте покажем Роде какие мы ловкие.</w:t>
            </w:r>
          </w:p>
          <w:p w:rsidR="00653A8C" w:rsidRPr="00EA0856" w:rsidRDefault="00653A8C" w:rsidP="0065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Pr="00EA08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выстраивают платформы в два ряди друг напротив друга.</w:t>
            </w:r>
          </w:p>
          <w:p w:rsidR="00EA0856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3A11" w:rsidRPr="00A43A11" w:rsidRDefault="00A43A11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движения.</w:t>
            </w:r>
          </w:p>
          <w:p w:rsidR="00EA0856" w:rsidRDefault="00505D63" w:rsidP="00EC7E2F">
            <w:pPr>
              <w:numPr>
                <w:ilvl w:val="0"/>
                <w:numId w:val="1"/>
              </w:numPr>
              <w:tabs>
                <w:tab w:val="clear" w:pos="720"/>
                <w:tab w:val="num" w:pos="419"/>
              </w:tabs>
              <w:spacing w:after="0" w:line="240" w:lineRule="auto"/>
              <w:ind w:left="-7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Переброска мяча в парах двумя руками от груди, перешагивая с платформы на платформу, затем пройти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который стоит в положении «радуга»</w:t>
            </w:r>
          </w:p>
          <w:p w:rsidR="00A43A11" w:rsidRPr="00A43A11" w:rsidRDefault="00505D63" w:rsidP="00EC7E2F">
            <w:pPr>
              <w:numPr>
                <w:ilvl w:val="0"/>
                <w:numId w:val="1"/>
              </w:numPr>
              <w:tabs>
                <w:tab w:val="clear" w:pos="720"/>
                <w:tab w:val="num" w:pos="419"/>
              </w:tabs>
              <w:spacing w:after="0" w:line="240" w:lineRule="auto"/>
              <w:ind w:left="-7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3A11" w:rsidRPr="00A4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Подкидывание мяча вверх и ловля посл</w:t>
            </w:r>
            <w:r w:rsid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хлопка, </w:t>
            </w:r>
            <w:r w:rsidR="00A43A11" w:rsidRPr="00A4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на пояс.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Дети выстраивают платформы в круг</w:t>
            </w:r>
            <w:r w:rsidRPr="00EA08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EA0856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43A11" w:rsidRPr="00A43A11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«Пустой кораблик</w:t>
            </w:r>
            <w:r w:rsidR="00A43A11" w:rsidRPr="00A43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выбирается считалкой.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Играющие стоят на полусферах, расположенных по кругу. Ведущий ходит за спинами детей со словами: 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кораблков</w:t>
            </w:r>
            <w:proofErr w:type="spellEnd"/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хожу и в окошечко гляжу.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одному я подойду и тихонько постучу: тук – тук – тук…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Ребенок: Кто там</w:t>
            </w: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Ведущий:</w:t>
            </w: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стоишь, ко мне спиной.</w:t>
            </w:r>
          </w:p>
          <w:p w:rsidR="00EA0856" w:rsidRPr="00EA0856" w:rsidRDefault="00EA0856" w:rsidP="00EA0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Побежали </w:t>
            </w: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с тобой. </w:t>
            </w:r>
          </w:p>
          <w:p w:rsidR="00A43A11" w:rsidRPr="00A43A11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и ребенок бегут по кругу в разные стороны. Кто быстрее займет место в домике, считается победителем, а опоздавший становится водящим.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18-20 мин</w:t>
            </w:r>
          </w:p>
          <w:p w:rsidR="00A43A11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>6 – 8 раз</w:t>
            </w: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CDE"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 xml:space="preserve">По 10 </w:t>
            </w:r>
            <w:proofErr w:type="spellStart"/>
            <w:r w:rsidRPr="00CB2CA4">
              <w:rPr>
                <w:rFonts w:ascii="Times New Roman" w:hAnsi="Times New Roman" w:cs="Times New Roman"/>
                <w:sz w:val="24"/>
                <w:szCs w:val="24"/>
              </w:rPr>
              <w:t>выпрыгиваний</w:t>
            </w:r>
            <w:proofErr w:type="spellEnd"/>
            <w:r w:rsidRPr="00CB2CA4">
              <w:rPr>
                <w:rFonts w:ascii="Times New Roman" w:hAnsi="Times New Roman" w:cs="Times New Roman"/>
                <w:sz w:val="24"/>
                <w:szCs w:val="24"/>
              </w:rPr>
              <w:t xml:space="preserve"> на каждую ногу. </w:t>
            </w:r>
          </w:p>
          <w:p w:rsidR="00EA0856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  <w:proofErr w:type="gramEnd"/>
            <w:r w:rsidRPr="00CB2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856" w:rsidRPr="00EA0856" w:rsidRDefault="00EA0856" w:rsidP="00EA0856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EA0856" w:rsidRPr="00EA0856" w:rsidRDefault="00EA0856" w:rsidP="00EA0856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3A8C" w:rsidRDefault="00653A8C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раза</w:t>
            </w:r>
          </w:p>
          <w:p w:rsidR="00EA0856" w:rsidRP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856" w:rsidRP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856" w:rsidRP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A11" w:rsidRPr="00EA0856" w:rsidRDefault="00EA0856" w:rsidP="00EA0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4 раза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Держать равн</w:t>
            </w:r>
            <w:r w:rsidR="003E1FB8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овесие</w:t>
            </w: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Держ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ать равновесие, спина прямая.</w:t>
            </w: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FB8" w:rsidRDefault="003E1FB8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Pr="00CB2CA4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CA4">
              <w:rPr>
                <w:rFonts w:ascii="Times New Roman" w:hAnsi="Times New Roman" w:cs="Times New Roman"/>
                <w:sz w:val="24"/>
                <w:szCs w:val="24"/>
              </w:rPr>
              <w:t>сохранять равновесие.</w:t>
            </w:r>
          </w:p>
          <w:p w:rsidR="00A43A11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4A" w:rsidRDefault="00BE314A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1" w:rsidRPr="00F03CDE" w:rsidRDefault="00A43A11" w:rsidP="00EC7E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CDE">
              <w:rPr>
                <w:rFonts w:ascii="Times New Roman" w:hAnsi="Times New Roman" w:cs="Times New Roman"/>
                <w:sz w:val="24"/>
                <w:szCs w:val="24"/>
              </w:rPr>
              <w:t>Спину держать ровно, сохранять равновесие.</w:t>
            </w: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BE314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BE314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BE314A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Упражнение выполнять в спокойном темпе, сохранять равновесие.</w:t>
            </w: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Упражнение выполнять в интенсивном темпе, сохранять равновесие.</w:t>
            </w: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BE314A" w:rsidRDefault="00BE314A" w:rsidP="00EC7E2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Упражнение выполнять в медленном темпе</w:t>
            </w:r>
          </w:p>
          <w:p w:rsidR="00A43A11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A43A11" w:rsidRPr="00220A89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Pr="00220A89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Pr="00220A89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653A8C" w:rsidRDefault="00653A8C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653A8C" w:rsidRPr="00220A89" w:rsidRDefault="00653A8C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Сохранять равновесие.</w:t>
            </w:r>
          </w:p>
          <w:p w:rsidR="00A43A11" w:rsidRPr="00220A89" w:rsidRDefault="00EA0856" w:rsidP="00EC7E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Перебрасывать мяч двумя руками от груди.</w:t>
            </w:r>
          </w:p>
          <w:p w:rsidR="00A43A11" w:rsidRPr="00220A89" w:rsidRDefault="00A43A11" w:rsidP="00EC7E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Сохранять равновесие.</w:t>
            </w:r>
          </w:p>
          <w:p w:rsidR="00A43A11" w:rsidRPr="00220A89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A43A11" w:rsidRPr="00220A89" w:rsidRDefault="00A43A11" w:rsidP="00EC7E2F">
            <w:pP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Отмечаются те дети, которые 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быстро реагировали и занимали пустые домики</w:t>
            </w: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43A11" w:rsidRPr="00CB2CA4" w:rsidTr="003E1FB8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 Заключительная</w:t>
            </w:r>
          </w:p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Default="00A43A11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Нейропсихогимнастика</w:t>
            </w:r>
            <w:proofErr w:type="spellEnd"/>
            <w:r w:rsidRPr="00533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«Играем со смайликами»</w:t>
            </w:r>
          </w:p>
          <w:p w:rsidR="00EA0856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0856" w:rsidRDefault="00EA0856" w:rsidP="00EA0856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A0856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Родя нам прислал ещё одно письмо.</w:t>
            </w:r>
          </w:p>
          <w:p w:rsidR="00EA0856" w:rsidRDefault="00EA0856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A08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Дети сморят благодарность от Роди</w:t>
            </w:r>
            <w:r w:rsidR="00404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EA08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сидя на платформах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4040FB" w:rsidRDefault="004040FB" w:rsidP="004040FB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A0856" w:rsidRDefault="004040FB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Роде мы помогли, теперь нам пора возвращаться на Нашу планету.</w:t>
            </w:r>
          </w:p>
          <w:p w:rsidR="004040FB" w:rsidRDefault="004040FB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Встаём на платформы, руки в стороны и полетели домой.</w:t>
            </w:r>
          </w:p>
          <w:p w:rsidR="004040FB" w:rsidRDefault="004040FB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040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Дети летят домой, имитируя движения крыльев самолета.</w:t>
            </w:r>
          </w:p>
          <w:p w:rsidR="004040FB" w:rsidRDefault="004040FB" w:rsidP="004040FB">
            <w:pPr>
              <w:spacing w:after="0" w:line="240" w:lineRule="auto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A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Инструктор по ФК: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040FB" w:rsidRPr="004040FB" w:rsidRDefault="004040FB" w:rsidP="00EC7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какие вы сегодня молодцы! </w:t>
            </w:r>
          </w:p>
          <w:p w:rsidR="00EA0856" w:rsidRPr="005336B2" w:rsidRDefault="00EA0856" w:rsidP="00EC7E2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A11" w:rsidRPr="00CB2CA4" w:rsidRDefault="00A43A11" w:rsidP="00EC7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B2CA4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 xml:space="preserve">задание сидя на платформе в позе </w:t>
            </w:r>
            <w:proofErr w:type="spellStart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полулотоса</w:t>
            </w:r>
            <w:proofErr w:type="spellEnd"/>
            <w:r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43A11" w:rsidRPr="00CB2CA4" w:rsidRDefault="00A43A11" w:rsidP="00A43A11">
      <w:pPr>
        <w:rPr>
          <w:sz w:val="24"/>
          <w:szCs w:val="24"/>
        </w:rPr>
      </w:pPr>
    </w:p>
    <w:p w:rsidR="00EA0856" w:rsidRDefault="00EA0856"/>
    <w:p w:rsidR="00EA0856" w:rsidRDefault="00EA0856" w:rsidP="00EA0856"/>
    <w:p w:rsidR="00EA0856" w:rsidRPr="00EA0856" w:rsidRDefault="00EA0856" w:rsidP="00EA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ab/>
      </w:r>
    </w:p>
    <w:p w:rsidR="00EA0856" w:rsidRDefault="00EA0856" w:rsidP="00EA0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5F11" w:rsidRPr="00EA0856" w:rsidRDefault="00935F11" w:rsidP="00EA0856">
      <w:pPr>
        <w:tabs>
          <w:tab w:val="left" w:pos="1618"/>
        </w:tabs>
      </w:pPr>
    </w:p>
    <w:sectPr w:rsidR="00935F11" w:rsidRPr="00EA0856" w:rsidSect="00880E86">
      <w:pgSz w:w="11906" w:h="16838"/>
      <w:pgMar w:top="993" w:right="386" w:bottom="993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FD3"/>
    <w:multiLevelType w:val="hybridMultilevel"/>
    <w:tmpl w:val="710AF1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A5B9B"/>
    <w:multiLevelType w:val="multilevel"/>
    <w:tmpl w:val="8C52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24"/>
    <w:rsid w:val="003E1FB8"/>
    <w:rsid w:val="004040FB"/>
    <w:rsid w:val="00505D63"/>
    <w:rsid w:val="00653A8C"/>
    <w:rsid w:val="00935F11"/>
    <w:rsid w:val="00A43A11"/>
    <w:rsid w:val="00BE314A"/>
    <w:rsid w:val="00CC2124"/>
    <w:rsid w:val="00EA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FD6E"/>
  <w15:chartTrackingRefBased/>
  <w15:docId w15:val="{62199A76-4CFC-4DB1-A792-22D183BB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A11"/>
    <w:pPr>
      <w:spacing w:after="200" w:line="276" w:lineRule="auto"/>
      <w:ind w:left="720"/>
      <w:contextualSpacing/>
    </w:pPr>
  </w:style>
  <w:style w:type="paragraph" w:customStyle="1" w:styleId="c1">
    <w:name w:val="c1"/>
    <w:basedOn w:val="a"/>
    <w:rsid w:val="00A4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3A11"/>
  </w:style>
  <w:style w:type="character" w:customStyle="1" w:styleId="c5">
    <w:name w:val="c5"/>
    <w:basedOn w:val="a0"/>
    <w:rsid w:val="00A43A11"/>
  </w:style>
  <w:style w:type="character" w:customStyle="1" w:styleId="c3">
    <w:name w:val="c3"/>
    <w:basedOn w:val="a0"/>
    <w:rsid w:val="00A43A11"/>
  </w:style>
  <w:style w:type="paragraph" w:customStyle="1" w:styleId="c2">
    <w:name w:val="c2"/>
    <w:basedOn w:val="a"/>
    <w:rsid w:val="00A4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3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2025-04-20T16:00:00Z</dcterms:created>
  <dcterms:modified xsi:type="dcterms:W3CDTF">2025-04-20T16:59:00Z</dcterms:modified>
</cp:coreProperties>
</file>